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AC471" w14:textId="77777777" w:rsidR="00EB4E97" w:rsidRDefault="00EB4E97" w:rsidP="00EB4E97">
      <w:pPr>
        <w:rPr>
          <w:rFonts w:ascii="Arial Black" w:hAnsi="Arial Black"/>
          <w:sz w:val="96"/>
          <w:szCs w:val="96"/>
        </w:rPr>
      </w:pPr>
      <w:r w:rsidRPr="00FC731E">
        <w:rPr>
          <w:rFonts w:ascii="Arial Black" w:hAnsi="Arial Black"/>
          <w:sz w:val="96"/>
          <w:szCs w:val="96"/>
        </w:rPr>
        <w:t>Rólam</w:t>
      </w:r>
    </w:p>
    <w:p w14:paraId="6FDEF10C" w14:textId="77777777" w:rsidR="00EB4E97" w:rsidRPr="00901DE1" w:rsidRDefault="00EB4E97" w:rsidP="00EB4E97">
      <w:pPr>
        <w:rPr>
          <w:rFonts w:ascii="Bahnschrift" w:hAnsi="Bahnschrift"/>
          <w:sz w:val="40"/>
          <w:szCs w:val="40"/>
        </w:rPr>
      </w:pPr>
      <w:r w:rsidRPr="00901DE1">
        <w:rPr>
          <w:rFonts w:ascii="Bahnschrift" w:hAnsi="Bahnschrift"/>
          <w:sz w:val="40"/>
          <w:szCs w:val="40"/>
        </w:rPr>
        <w:t>Sziasztok!</w:t>
      </w:r>
    </w:p>
    <w:p w14:paraId="56D25CEF" w14:textId="77777777" w:rsidR="00EB4E97" w:rsidRDefault="00EB4E97" w:rsidP="00EB4E97">
      <w:pPr>
        <w:rPr>
          <w:rFonts w:ascii="Bahnschrift" w:hAnsi="Bahnschrift"/>
          <w:sz w:val="40"/>
          <w:szCs w:val="40"/>
        </w:rPr>
      </w:pPr>
      <w:r w:rsidRPr="00901DE1">
        <w:rPr>
          <w:rFonts w:ascii="Bahnschrift" w:hAnsi="Bahnschrift"/>
          <w:sz w:val="40"/>
          <w:szCs w:val="40"/>
        </w:rPr>
        <w:t>Mihályi Bendegúz vagyok, ahogy már páran jól ismerhettek és a 10. Évfolyam A osztályába járok. Az elmúlt 5 és fél év során sok mindent láttam, hallottam és tapasztaltam Diákönkormányzati Képviselőként, illetve diákként. Elnökként az lenne a célom, hogy a mindennapi sulis életbe vigyek egy kis változatosságot a DÖK segítségével. Megteszek minden tőlem telhetőt, hogy a sulis hétköznapok még jobban teljenek. Sok olyan dolog van még, ami eddig nem valósulhatott meg, viszont most ezeknek eljött az ideje. Szavazzatok rám és közös erővel mindent meg tudunk valósítani.</w:t>
      </w:r>
    </w:p>
    <w:p w14:paraId="73B7B620" w14:textId="757168B4" w:rsidR="00E50F0F" w:rsidRDefault="00EB4E97" w:rsidP="006E0FE6">
      <w:pPr>
        <w:jc w:val="center"/>
        <w:rPr>
          <w:rFonts w:ascii="Arial Black" w:hAnsi="Arial Black"/>
          <w:sz w:val="96"/>
          <w:szCs w:val="96"/>
        </w:rPr>
      </w:pPr>
      <w:r>
        <w:rPr>
          <w:rFonts w:ascii="Arial Black" w:hAnsi="Arial Black"/>
          <w:sz w:val="96"/>
          <w:szCs w:val="96"/>
        </w:rPr>
        <w:br/>
      </w:r>
      <w:r w:rsidR="006E0FE6">
        <w:rPr>
          <w:rFonts w:ascii="Arial Black" w:hAnsi="Arial Black"/>
          <w:sz w:val="96"/>
          <w:szCs w:val="96"/>
        </w:rPr>
        <w:t>Programterv</w:t>
      </w:r>
    </w:p>
    <w:p w14:paraId="67A8E4CC" w14:textId="7A1B7507" w:rsidR="000E3B90" w:rsidRDefault="007E00F3" w:rsidP="000E3B90">
      <w:pPr>
        <w:pStyle w:val="ListParagraph"/>
        <w:numPr>
          <w:ilvl w:val="0"/>
          <w:numId w:val="1"/>
        </w:numPr>
        <w:rPr>
          <w:rFonts w:ascii="Bahnschrift" w:hAnsi="Bahnschrift"/>
          <w:sz w:val="40"/>
          <w:szCs w:val="40"/>
        </w:rPr>
      </w:pPr>
      <w:r>
        <w:rPr>
          <w:rFonts w:ascii="Bahnschrift" w:hAnsi="Bahnschrift"/>
          <w:sz w:val="40"/>
          <w:szCs w:val="40"/>
        </w:rPr>
        <w:t xml:space="preserve">Eddigi </w:t>
      </w:r>
      <w:r w:rsidR="000E3B90">
        <w:rPr>
          <w:rFonts w:ascii="Bahnschrift" w:hAnsi="Bahnschrift"/>
          <w:sz w:val="40"/>
          <w:szCs w:val="40"/>
        </w:rPr>
        <w:t>események, vetélkedők fenntartása továbbra is.</w:t>
      </w:r>
      <w:r w:rsidR="004116B6">
        <w:rPr>
          <w:rFonts w:ascii="Bahnschrift" w:hAnsi="Bahnschrift"/>
          <w:sz w:val="40"/>
          <w:szCs w:val="40"/>
        </w:rPr>
        <w:t xml:space="preserve"> (Pl. papírrepülő hajítás)</w:t>
      </w:r>
    </w:p>
    <w:p w14:paraId="6BAD2544" w14:textId="395AE376" w:rsidR="000E3B90" w:rsidRDefault="00051CA6" w:rsidP="000E3B90">
      <w:pPr>
        <w:pStyle w:val="ListParagraph"/>
        <w:numPr>
          <w:ilvl w:val="0"/>
          <w:numId w:val="1"/>
        </w:numPr>
        <w:rPr>
          <w:rFonts w:ascii="Bahnschrift" w:hAnsi="Bahnschrift"/>
          <w:sz w:val="40"/>
          <w:szCs w:val="40"/>
        </w:rPr>
      </w:pPr>
      <w:r>
        <w:rPr>
          <w:rFonts w:ascii="Bahnschrift" w:hAnsi="Bahnschrift"/>
          <w:sz w:val="40"/>
          <w:szCs w:val="40"/>
        </w:rPr>
        <w:lastRenderedPageBreak/>
        <w:t xml:space="preserve">Új </w:t>
      </w:r>
      <w:r w:rsidR="000337F3">
        <w:rPr>
          <w:rFonts w:ascii="Bahnschrift" w:hAnsi="Bahnschrift"/>
          <w:sz w:val="40"/>
          <w:szCs w:val="40"/>
        </w:rPr>
        <w:t>programok, pályázatok havonta</w:t>
      </w:r>
      <w:r w:rsidR="00AB58F8">
        <w:rPr>
          <w:rFonts w:ascii="Bahnschrift" w:hAnsi="Bahnschrift"/>
          <w:sz w:val="40"/>
          <w:szCs w:val="40"/>
        </w:rPr>
        <w:t>.</w:t>
      </w:r>
      <w:r w:rsidR="00ED53B3">
        <w:rPr>
          <w:rFonts w:ascii="Bahnschrift" w:hAnsi="Bahnschrift"/>
          <w:sz w:val="40"/>
          <w:szCs w:val="40"/>
        </w:rPr>
        <w:t xml:space="preserve"> (Pl. változ</w:t>
      </w:r>
      <w:r w:rsidR="008E73AA">
        <w:rPr>
          <w:rFonts w:ascii="Bahnschrift" w:hAnsi="Bahnschrift"/>
          <w:sz w:val="40"/>
          <w:szCs w:val="40"/>
        </w:rPr>
        <w:t xml:space="preserve">atos </w:t>
      </w:r>
      <w:r w:rsidR="00ED53B3">
        <w:rPr>
          <w:rFonts w:ascii="Bahnschrift" w:hAnsi="Bahnschrift"/>
          <w:sz w:val="40"/>
          <w:szCs w:val="40"/>
        </w:rPr>
        <w:t>témájú rajz</w:t>
      </w:r>
      <w:r w:rsidR="008E73AA">
        <w:rPr>
          <w:rFonts w:ascii="Bahnschrift" w:hAnsi="Bahnschrift"/>
          <w:sz w:val="40"/>
          <w:szCs w:val="40"/>
        </w:rPr>
        <w:t>verseny)</w:t>
      </w:r>
    </w:p>
    <w:p w14:paraId="1E935213" w14:textId="70E5500B" w:rsidR="009456A4" w:rsidRDefault="009C114B" w:rsidP="000E3B90">
      <w:pPr>
        <w:pStyle w:val="ListParagraph"/>
        <w:numPr>
          <w:ilvl w:val="0"/>
          <w:numId w:val="1"/>
        </w:numPr>
        <w:rPr>
          <w:rFonts w:ascii="Bahnschrift" w:hAnsi="Bahnschrift"/>
          <w:sz w:val="40"/>
          <w:szCs w:val="40"/>
        </w:rPr>
      </w:pPr>
      <w:r>
        <w:rPr>
          <w:rFonts w:ascii="Bahnschrift" w:hAnsi="Bahnschrift"/>
          <w:sz w:val="40"/>
          <w:szCs w:val="40"/>
        </w:rPr>
        <w:t>DÖK napra változatos és kreatív programok</w:t>
      </w:r>
      <w:r w:rsidR="00142CB5">
        <w:rPr>
          <w:rFonts w:ascii="Bahnschrift" w:hAnsi="Bahnschrift"/>
          <w:sz w:val="40"/>
          <w:szCs w:val="40"/>
        </w:rPr>
        <w:t>. (Pl. piknik, sorverseny, kincsvadászat)</w:t>
      </w:r>
    </w:p>
    <w:p w14:paraId="37DC85AD" w14:textId="32E16694" w:rsidR="00142CB5" w:rsidRDefault="00556B1F" w:rsidP="000E3B90">
      <w:pPr>
        <w:pStyle w:val="ListParagraph"/>
        <w:numPr>
          <w:ilvl w:val="0"/>
          <w:numId w:val="1"/>
        </w:numPr>
        <w:rPr>
          <w:rFonts w:ascii="Bahnschrift" w:hAnsi="Bahnschrift"/>
          <w:sz w:val="40"/>
          <w:szCs w:val="40"/>
        </w:rPr>
      </w:pPr>
      <w:r>
        <w:rPr>
          <w:rFonts w:ascii="Bahnschrift" w:hAnsi="Bahnschrift"/>
          <w:sz w:val="40"/>
          <w:szCs w:val="40"/>
        </w:rPr>
        <w:t>Ötlet</w:t>
      </w:r>
      <w:r w:rsidR="0057328E">
        <w:rPr>
          <w:rFonts w:ascii="Bahnschrift" w:hAnsi="Bahnschrift"/>
          <w:sz w:val="40"/>
          <w:szCs w:val="40"/>
        </w:rPr>
        <w:t>doboz, ahova lehet saját ötleteiteket leírhatjátok, majd megvitatásra kerüln</w:t>
      </w:r>
      <w:r w:rsidR="00AB58F8">
        <w:rPr>
          <w:rFonts w:ascii="Bahnschrift" w:hAnsi="Bahnschrift"/>
          <w:sz w:val="40"/>
          <w:szCs w:val="40"/>
        </w:rPr>
        <w:t>ek a DÖK gyűléseken.</w:t>
      </w:r>
    </w:p>
    <w:p w14:paraId="1E799521" w14:textId="7833FF59" w:rsidR="00AB58F8" w:rsidRDefault="0068581F" w:rsidP="000E3B90">
      <w:pPr>
        <w:pStyle w:val="ListParagraph"/>
        <w:numPr>
          <w:ilvl w:val="0"/>
          <w:numId w:val="1"/>
        </w:numPr>
        <w:rPr>
          <w:rFonts w:ascii="Bahnschrift" w:hAnsi="Bahnschrift"/>
          <w:sz w:val="40"/>
          <w:szCs w:val="40"/>
        </w:rPr>
      </w:pPr>
      <w:r>
        <w:rPr>
          <w:rFonts w:ascii="Bahnschrift" w:hAnsi="Bahnschrift"/>
          <w:sz w:val="40"/>
          <w:szCs w:val="40"/>
        </w:rPr>
        <w:t>Adott ünne</w:t>
      </w:r>
      <w:r w:rsidR="0078055A">
        <w:rPr>
          <w:rFonts w:ascii="Bahnschrift" w:hAnsi="Bahnschrift"/>
          <w:sz w:val="40"/>
          <w:szCs w:val="40"/>
        </w:rPr>
        <w:t>pekhez illő programok. (Pl. Húsvét-</w:t>
      </w:r>
      <w:r w:rsidR="00E4246A">
        <w:rPr>
          <w:rFonts w:ascii="Bahnschrift" w:hAnsi="Bahnschrift"/>
          <w:sz w:val="40"/>
          <w:szCs w:val="40"/>
        </w:rPr>
        <w:t>&gt;tojásguríás)</w:t>
      </w:r>
    </w:p>
    <w:p w14:paraId="62C060C0" w14:textId="251446DF" w:rsidR="00E4246A" w:rsidRDefault="00456512" w:rsidP="000E3B90">
      <w:pPr>
        <w:pStyle w:val="ListParagraph"/>
        <w:numPr>
          <w:ilvl w:val="0"/>
          <w:numId w:val="1"/>
        </w:numPr>
        <w:rPr>
          <w:rFonts w:ascii="Bahnschrift" w:hAnsi="Bahnschrift"/>
          <w:sz w:val="40"/>
          <w:szCs w:val="40"/>
        </w:rPr>
      </w:pPr>
      <w:r>
        <w:rPr>
          <w:rFonts w:ascii="Bahnschrift" w:hAnsi="Bahnschrift"/>
          <w:sz w:val="40"/>
          <w:szCs w:val="40"/>
        </w:rPr>
        <w:t>Rövid, szakszerű, összeszedett DÖK gyűlések</w:t>
      </w:r>
    </w:p>
    <w:p w14:paraId="56CE597A" w14:textId="77777777" w:rsidR="00FC731E" w:rsidRDefault="003C604F" w:rsidP="00E0382B">
      <w:pPr>
        <w:pStyle w:val="ListParagraph"/>
        <w:numPr>
          <w:ilvl w:val="0"/>
          <w:numId w:val="1"/>
        </w:numPr>
        <w:rPr>
          <w:rFonts w:ascii="Bahnschrift" w:hAnsi="Bahnschrift"/>
          <w:sz w:val="40"/>
          <w:szCs w:val="40"/>
        </w:rPr>
      </w:pPr>
      <w:r>
        <w:rPr>
          <w:rFonts w:ascii="Bahnschrift" w:hAnsi="Bahnschrift"/>
          <w:sz w:val="40"/>
          <w:szCs w:val="40"/>
        </w:rPr>
        <w:t>Ezeken felül, még a</w:t>
      </w:r>
      <w:r w:rsidR="00F638C3">
        <w:rPr>
          <w:rFonts w:ascii="Bahnschrift" w:hAnsi="Bahnschrift"/>
          <w:sz w:val="40"/>
          <w:szCs w:val="40"/>
        </w:rPr>
        <w:t>mi tervben van, az a mikro biztosítása az ebédlőben, illetve éjszakai 12H kosár</w:t>
      </w:r>
      <w:r w:rsidR="00EF70A8">
        <w:rPr>
          <w:rFonts w:ascii="Bahnschrift" w:hAnsi="Bahnschrift"/>
          <w:sz w:val="40"/>
          <w:szCs w:val="40"/>
        </w:rPr>
        <w:t>/foci.</w:t>
      </w:r>
    </w:p>
    <w:p w14:paraId="675FA438" w14:textId="0DC5B9B1" w:rsidR="00C32263" w:rsidRDefault="00901DE1" w:rsidP="00901DE1">
      <w:pPr>
        <w:rPr>
          <w:rFonts w:ascii="Arial Black" w:hAnsi="Arial Black"/>
          <w:sz w:val="96"/>
          <w:szCs w:val="96"/>
        </w:rPr>
      </w:pPr>
      <w:r>
        <w:rPr>
          <w:rFonts w:ascii="Arial Black" w:hAnsi="Arial Black"/>
          <w:sz w:val="96"/>
          <w:szCs w:val="96"/>
        </w:rPr>
        <w:t>Plakát:</w:t>
      </w:r>
    </w:p>
    <w:p w14:paraId="434AFCED" w14:textId="77777777" w:rsidR="00537D2D" w:rsidRDefault="00537D2D" w:rsidP="00901DE1">
      <w:pPr>
        <w:rPr>
          <w:rFonts w:ascii="Bahnschrift" w:hAnsi="Bahnschrift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ADE3222" wp14:editId="74F8438D">
            <wp:extent cx="2843923" cy="3714115"/>
            <wp:effectExtent l="0" t="0" r="0" b="635"/>
            <wp:docPr id="216766206" name="Picture 1" descr="A child with a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66206" name="Picture 1" descr="A child with a q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539" cy="373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4CDB3" w14:textId="486CD450" w:rsidR="00537D2D" w:rsidRDefault="00537D2D" w:rsidP="00901DE1">
      <w:pPr>
        <w:rPr>
          <w:rFonts w:ascii="Arial Black" w:hAnsi="Arial Black"/>
          <w:sz w:val="96"/>
          <w:szCs w:val="96"/>
        </w:rPr>
      </w:pPr>
      <w:r>
        <w:rPr>
          <w:rFonts w:ascii="Arial Black" w:hAnsi="Arial Black"/>
          <w:sz w:val="96"/>
          <w:szCs w:val="96"/>
        </w:rPr>
        <w:t>Szórólap</w:t>
      </w:r>
      <w:r w:rsidR="00087A18">
        <w:rPr>
          <w:rFonts w:ascii="Arial Black" w:hAnsi="Arial Black"/>
          <w:sz w:val="96"/>
          <w:szCs w:val="96"/>
        </w:rPr>
        <w:t>ok</w:t>
      </w:r>
      <w:r>
        <w:rPr>
          <w:rFonts w:ascii="Arial Black" w:hAnsi="Arial Black"/>
          <w:sz w:val="96"/>
          <w:szCs w:val="96"/>
        </w:rPr>
        <w:t>:</w:t>
      </w:r>
    </w:p>
    <w:p w14:paraId="1FDF9A2A" w14:textId="040A7428" w:rsidR="006D35B0" w:rsidRDefault="006D35B0" w:rsidP="00901DE1">
      <w:pPr>
        <w:rPr>
          <w:rFonts w:ascii="Bahnschrift" w:hAnsi="Bahnschrift"/>
          <w:sz w:val="40"/>
          <w:szCs w:val="40"/>
        </w:rPr>
      </w:pPr>
      <w:r>
        <w:rPr>
          <w:noProof/>
        </w:rPr>
        <w:drawing>
          <wp:inline distT="0" distB="0" distL="0" distR="0" wp14:anchorId="3CED23A7" wp14:editId="1CA26C7C">
            <wp:extent cx="2333625" cy="2333625"/>
            <wp:effectExtent l="0" t="0" r="9525" b="9525"/>
            <wp:docPr id="126150956" name="Picture 3" descr="A blue circle with white circl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0956" name="Picture 3" descr="A blue circle with white circle and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268C">
        <w:rPr>
          <w:noProof/>
        </w:rPr>
        <w:drawing>
          <wp:inline distT="0" distB="0" distL="0" distR="0" wp14:anchorId="7704DBF1" wp14:editId="15DC244F">
            <wp:extent cx="2828290" cy="3200188"/>
            <wp:effectExtent l="0" t="0" r="0" b="0"/>
            <wp:docPr id="989974340" name="Picture 4" descr="A red circle with white letter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74340" name="Picture 4" descr="A red circle with white letter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851464" cy="322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41E88" w14:textId="4E0F5509" w:rsidR="00EB09AB" w:rsidRPr="00FC731E" w:rsidRDefault="00EB09AB" w:rsidP="00901DE1">
      <w:pPr>
        <w:rPr>
          <w:rFonts w:ascii="Bahnschrift" w:hAnsi="Bahnschrift"/>
          <w:sz w:val="40"/>
          <w:szCs w:val="40"/>
        </w:rPr>
      </w:pPr>
      <w:r>
        <w:rPr>
          <w:rFonts w:ascii="Arial Black" w:hAnsi="Arial Black"/>
          <w:sz w:val="96"/>
          <w:szCs w:val="96"/>
        </w:rPr>
        <w:lastRenderedPageBreak/>
        <w:t>Videó:</w:t>
      </w:r>
      <w:r w:rsidR="00323D5E">
        <w:rPr>
          <w:rFonts w:ascii="Arial Black" w:hAnsi="Arial Black"/>
          <w:sz w:val="96"/>
          <w:szCs w:val="96"/>
        </w:rPr>
        <w:object w:dxaOrig="1536" w:dyaOrig="994" w14:anchorId="0982F3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6.3pt;height:49.7pt" o:ole="">
            <v:imagedata r:id="rId13" o:title=""/>
          </v:shape>
          <o:OLEObject Type="Embed" ProgID="Package" ShapeID="_x0000_i1027" DrawAspect="Icon" ObjectID="_1767130312" r:id="rId14"/>
        </w:object>
      </w:r>
    </w:p>
    <w:sectPr w:rsidR="00EB09AB" w:rsidRPr="00FC731E">
      <w:head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680510" w14:textId="77777777" w:rsidR="00C81C5D" w:rsidRDefault="00C81C5D" w:rsidP="005D61B7">
      <w:pPr>
        <w:spacing w:after="0" w:line="240" w:lineRule="auto"/>
      </w:pPr>
      <w:r>
        <w:separator/>
      </w:r>
    </w:p>
  </w:endnote>
  <w:endnote w:type="continuationSeparator" w:id="0">
    <w:p w14:paraId="25CEA637" w14:textId="77777777" w:rsidR="00C81C5D" w:rsidRDefault="00C81C5D" w:rsidP="005D61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790881" w14:textId="77777777" w:rsidR="00C81C5D" w:rsidRDefault="00C81C5D" w:rsidP="005D61B7">
      <w:pPr>
        <w:spacing w:after="0" w:line="240" w:lineRule="auto"/>
      </w:pPr>
      <w:r>
        <w:separator/>
      </w:r>
    </w:p>
  </w:footnote>
  <w:footnote w:type="continuationSeparator" w:id="0">
    <w:p w14:paraId="66D20F95" w14:textId="77777777" w:rsidR="00C81C5D" w:rsidRDefault="00C81C5D" w:rsidP="005D61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8752352"/>
      <w:placeholder>
        <w:docPart w:val="0C1A992B63144C1A8D54D664D2963CD5"/>
      </w:placeholder>
      <w:temporary/>
      <w:showingPlcHdr/>
      <w15:appearance w15:val="hidden"/>
    </w:sdtPr>
    <w:sdtContent>
      <w:p w14:paraId="5EA41A8D" w14:textId="77777777" w:rsidR="005D61B7" w:rsidRDefault="005D61B7">
        <w:pPr>
          <w:pStyle w:val="Header"/>
        </w:pPr>
        <w:r>
          <w:t>[Type here]</w:t>
        </w:r>
      </w:p>
    </w:sdtContent>
  </w:sdt>
  <w:p w14:paraId="78DC54A6" w14:textId="611D6696" w:rsidR="005D61B7" w:rsidRDefault="005D61B7">
    <w:pPr>
      <w:pStyle w:val="Header"/>
    </w:pPr>
    <w:r>
      <w:t>Rákosiii  a videó az még in progress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1E5547"/>
    <w:multiLevelType w:val="hybridMultilevel"/>
    <w:tmpl w:val="76506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41560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EAC"/>
    <w:rsid w:val="000337F3"/>
    <w:rsid w:val="00051CA6"/>
    <w:rsid w:val="00087A18"/>
    <w:rsid w:val="000E3B90"/>
    <w:rsid w:val="00142CB5"/>
    <w:rsid w:val="002875BA"/>
    <w:rsid w:val="002A70EB"/>
    <w:rsid w:val="00323D5E"/>
    <w:rsid w:val="00333EB3"/>
    <w:rsid w:val="003C604F"/>
    <w:rsid w:val="004116B6"/>
    <w:rsid w:val="00456512"/>
    <w:rsid w:val="0050360C"/>
    <w:rsid w:val="00537D2D"/>
    <w:rsid w:val="00556B1F"/>
    <w:rsid w:val="0057328E"/>
    <w:rsid w:val="005D61B7"/>
    <w:rsid w:val="0062449F"/>
    <w:rsid w:val="006507BB"/>
    <w:rsid w:val="0068581F"/>
    <w:rsid w:val="006D35B0"/>
    <w:rsid w:val="006E0FE6"/>
    <w:rsid w:val="00724A6D"/>
    <w:rsid w:val="0078055A"/>
    <w:rsid w:val="0079217A"/>
    <w:rsid w:val="007A1931"/>
    <w:rsid w:val="007D24EE"/>
    <w:rsid w:val="007E00F3"/>
    <w:rsid w:val="00800466"/>
    <w:rsid w:val="00863F8F"/>
    <w:rsid w:val="008B3348"/>
    <w:rsid w:val="008D4DF2"/>
    <w:rsid w:val="008E73AA"/>
    <w:rsid w:val="00901DE1"/>
    <w:rsid w:val="009456A4"/>
    <w:rsid w:val="00973EC3"/>
    <w:rsid w:val="009C114B"/>
    <w:rsid w:val="00AB58F8"/>
    <w:rsid w:val="00B7268C"/>
    <w:rsid w:val="00B955AD"/>
    <w:rsid w:val="00C32263"/>
    <w:rsid w:val="00C4773B"/>
    <w:rsid w:val="00C53058"/>
    <w:rsid w:val="00C81C5D"/>
    <w:rsid w:val="00CA33F3"/>
    <w:rsid w:val="00CD3A74"/>
    <w:rsid w:val="00D7733B"/>
    <w:rsid w:val="00D90EAC"/>
    <w:rsid w:val="00DD4D08"/>
    <w:rsid w:val="00DE741F"/>
    <w:rsid w:val="00E0382B"/>
    <w:rsid w:val="00E10162"/>
    <w:rsid w:val="00E4246A"/>
    <w:rsid w:val="00E50F0F"/>
    <w:rsid w:val="00EB09AB"/>
    <w:rsid w:val="00EB4E97"/>
    <w:rsid w:val="00ED53B3"/>
    <w:rsid w:val="00EF70A8"/>
    <w:rsid w:val="00F638C3"/>
    <w:rsid w:val="00FA2AEF"/>
    <w:rsid w:val="00FA6CED"/>
    <w:rsid w:val="00FC731E"/>
    <w:rsid w:val="00FD1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4A5BE"/>
  <w15:chartTrackingRefBased/>
  <w15:docId w15:val="{55EF224B-D59F-41E9-989B-175A38FA64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0E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0E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0E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0E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0E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0E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0E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0E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0E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0E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0E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0E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0E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0E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0E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0E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0E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0E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0E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0E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0E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0E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0E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0E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0E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0E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0E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0E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0EA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D61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61B7"/>
  </w:style>
  <w:style w:type="paragraph" w:styleId="Footer">
    <w:name w:val="footer"/>
    <w:basedOn w:val="Normal"/>
    <w:link w:val="FooterChar"/>
    <w:uiPriority w:val="99"/>
    <w:unhideWhenUsed/>
    <w:rsid w:val="005D61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61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emf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oleObject" Target="embeddings/oleObject1.bin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C1A992B63144C1A8D54D664D2963C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F528E9-9B4A-464A-B5C8-64773997A7E5}"/>
      </w:docPartPr>
      <w:docPartBody>
        <w:p w:rsidR="00E55DB6" w:rsidRDefault="004D02A6" w:rsidP="004D02A6">
          <w:pPr>
            <w:pStyle w:val="0C1A992B63144C1A8D54D664D2963CD5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2A6"/>
    <w:rsid w:val="004D02A6"/>
    <w:rsid w:val="00CA15E1"/>
    <w:rsid w:val="00DF73B9"/>
    <w:rsid w:val="00E55DB6"/>
    <w:rsid w:val="00EE7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C1A992B63144C1A8D54D664D2963CD5">
    <w:name w:val="0C1A992B63144C1A8D54D664D2963CD5"/>
    <w:rsid w:val="004D02A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um" ma:contentTypeID="0x0101008FA8590C8994CE46A8D40ACAE48E05A2" ma:contentTypeVersion="14" ma:contentTypeDescription="Új dokumentum létrehozása." ma:contentTypeScope="" ma:versionID="188ab823f4950dfd15a31307b4c47e25">
  <xsd:schema xmlns:xsd="http://www.w3.org/2001/XMLSchema" xmlns:xs="http://www.w3.org/2001/XMLSchema" xmlns:p="http://schemas.microsoft.com/office/2006/metadata/properties" xmlns:ns3="b327101b-ed75-482f-8e5c-f084ce26cae1" xmlns:ns4="fdaef80d-48b7-40da-a74c-88fe1f8bf378" targetNamespace="http://schemas.microsoft.com/office/2006/metadata/properties" ma:root="true" ma:fieldsID="0b109b8936062130870ef5f8a058fae6" ns3:_="" ns4:_="">
    <xsd:import namespace="b327101b-ed75-482f-8e5c-f084ce26cae1"/>
    <xsd:import namespace="fdaef80d-48b7-40da-a74c-88fe1f8bf378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  <xsd:element ref="ns4:MediaLengthInSeconds" minOccurs="0"/>
                <xsd:element ref="ns4:_activity" minOccurs="0"/>
                <xsd:element ref="ns4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327101b-ed75-482f-8e5c-f084ce26cae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Résztvevők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Megosztva részletekke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Megosztási tipp kivonata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aef80d-48b7-40da-a74c-88fe1f8bf37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artalomtípus"/>
        <xsd:element ref="dc:title" minOccurs="0" maxOccurs="1" ma:index="4" ma:displayName="Cím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daef80d-48b7-40da-a74c-88fe1f8bf378" xsi:nil="true"/>
  </documentManagement>
</p:properties>
</file>

<file path=customXml/itemProps1.xml><?xml version="1.0" encoding="utf-8"?>
<ds:datastoreItem xmlns:ds="http://schemas.openxmlformats.org/officeDocument/2006/customXml" ds:itemID="{CA89B7A0-0384-42D8-8623-4F69139FB1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327101b-ed75-482f-8e5c-f084ce26cae1"/>
    <ds:schemaRef ds:uri="fdaef80d-48b7-40da-a74c-88fe1f8bf37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1A39126-56BA-4FF2-8C81-9B9B9E96AA2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DE3EDC8-A185-49B6-A3A8-DB69850E6A01}">
  <ds:schemaRefs>
    <ds:schemaRef ds:uri="http://schemas.microsoft.com/office/2006/metadata/properties"/>
    <ds:schemaRef ds:uri="http://schemas.microsoft.com/office/infopath/2007/PartnerControls"/>
    <ds:schemaRef ds:uri="fdaef80d-48b7-40da-a74c-88fe1f8bf37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4</Pages>
  <Words>177</Words>
  <Characters>1015</Characters>
  <Application>Microsoft Office Word</Application>
  <DocSecurity>0</DocSecurity>
  <Lines>8</Lines>
  <Paragraphs>2</Paragraphs>
  <ScaleCrop>false</ScaleCrop>
  <Company/>
  <LinksUpToDate>false</LinksUpToDate>
  <CharactersWithSpaces>1190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MihAlyi Bendeguz</dc:creator>
  <cp:keywords/>
  <dc:description/>
  <cp:lastModifiedBy>Máté Rákosi</cp:lastModifiedBy>
  <cp:revision>58</cp:revision>
  <dcterms:created xsi:type="dcterms:W3CDTF">2024-01-17T07:31:00Z</dcterms:created>
  <dcterms:modified xsi:type="dcterms:W3CDTF">2024-01-18T23:45:00Z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0x0101008FA8590C8994CE46A8D40ACAE48E05A2</vt:lpwstr>
  </property>
</Properties>
</file>